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050C89E" w14:textId="2F82EAC7" w:rsidR="004D2FD8" w:rsidRPr="00111EEA" w:rsidRDefault="008D7373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S</w:t>
            </w:r>
            <w:r w:rsidRPr="008D7373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upply of  Observation and Patrolling equipment &amp; Accessories</w:t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  <w:r w:rsidR="007D3C94" w:rsidRPr="007D3C9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ab/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6BCEEAF6" w:rsidR="004D2FD8" w:rsidRPr="00111EEA" w:rsidRDefault="007A1849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7B3629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EUMM-26-10</w:t>
            </w:r>
            <w:r w:rsidR="008D7373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123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3478"/>
        <w:gridCol w:w="900"/>
        <w:gridCol w:w="900"/>
        <w:gridCol w:w="831"/>
        <w:gridCol w:w="1087"/>
        <w:gridCol w:w="1086"/>
        <w:gridCol w:w="1688"/>
        <w:gridCol w:w="1701"/>
        <w:gridCol w:w="708"/>
        <w:gridCol w:w="1843"/>
      </w:tblGrid>
      <w:tr w:rsidR="00BF006A" w:rsidRPr="00111EEA" w14:paraId="79F71092" w14:textId="77777777" w:rsidTr="0000521A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BF006A" w:rsidRPr="00836DBC" w:rsidRDefault="00BF006A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3478" w:type="dxa"/>
            <w:shd w:val="pct5" w:color="auto" w:fill="FFFFFF"/>
            <w:vAlign w:val="center"/>
          </w:tcPr>
          <w:p w14:paraId="426D202C" w14:textId="11863B51" w:rsidR="00BF006A" w:rsidRPr="00836DBC" w:rsidRDefault="00BF006A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900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BF006A" w:rsidRPr="00836DBC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00" w:type="dxa"/>
            <w:shd w:val="pct5" w:color="auto" w:fill="FFFFFF"/>
            <w:textDirection w:val="btLr"/>
          </w:tcPr>
          <w:p w14:paraId="69D559E7" w14:textId="77777777" w:rsidR="00BF006A" w:rsidRPr="00836DBC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831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BF006A" w:rsidRPr="00836DBC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BF006A" w:rsidRPr="00836DBC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BF006A" w:rsidRPr="00836DBC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BF006A" w:rsidRPr="00836DBC" w:rsidRDefault="00BF006A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BF006A" w:rsidRPr="00111EEA" w:rsidRDefault="00BF006A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BF006A" w:rsidRPr="00836DBC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BF006A" w:rsidRPr="00111EEA" w:rsidRDefault="00BF006A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BF006A" w:rsidRPr="00836DBC" w:rsidRDefault="00BF006A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BF006A" w:rsidRPr="00836DBC" w:rsidRDefault="00BF006A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BF006A" w:rsidRPr="00111EEA" w14:paraId="5A60F6E6" w14:textId="77777777" w:rsidTr="0000521A">
        <w:trPr>
          <w:cantSplit/>
        </w:trPr>
        <w:tc>
          <w:tcPr>
            <w:tcW w:w="662" w:type="dxa"/>
          </w:tcPr>
          <w:p w14:paraId="1643B79D" w14:textId="77777777" w:rsidR="00BF006A" w:rsidRPr="00111EEA" w:rsidRDefault="00BF006A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3478" w:type="dxa"/>
          </w:tcPr>
          <w:p w14:paraId="5B78A542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E68C30C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540F76AE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31" w:type="dxa"/>
            <w:tcBorders>
              <w:right w:val="single" w:sz="36" w:space="0" w:color="auto"/>
            </w:tcBorders>
          </w:tcPr>
          <w:p w14:paraId="7048CA73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BF006A" w:rsidRPr="00111EEA" w14:paraId="4AE75274" w14:textId="77777777" w:rsidTr="0000521A">
        <w:trPr>
          <w:cantSplit/>
        </w:trPr>
        <w:tc>
          <w:tcPr>
            <w:tcW w:w="662" w:type="dxa"/>
          </w:tcPr>
          <w:p w14:paraId="54ECC187" w14:textId="77777777" w:rsidR="00BF006A" w:rsidRPr="00111EEA" w:rsidRDefault="00BF006A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3478" w:type="dxa"/>
          </w:tcPr>
          <w:p w14:paraId="5512EDB7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523661A4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0B4CBA75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31" w:type="dxa"/>
            <w:tcBorders>
              <w:right w:val="single" w:sz="36" w:space="0" w:color="auto"/>
            </w:tcBorders>
          </w:tcPr>
          <w:p w14:paraId="1999C0DF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BF006A" w:rsidRPr="00111EEA" w14:paraId="3F647838" w14:textId="77777777" w:rsidTr="0000521A">
        <w:trPr>
          <w:cantSplit/>
        </w:trPr>
        <w:tc>
          <w:tcPr>
            <w:tcW w:w="662" w:type="dxa"/>
          </w:tcPr>
          <w:p w14:paraId="275300A9" w14:textId="77777777" w:rsidR="00BF006A" w:rsidRPr="00111EEA" w:rsidRDefault="00BF006A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3478" w:type="dxa"/>
          </w:tcPr>
          <w:p w14:paraId="492C2FB6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F2F331B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10C8726C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31" w:type="dxa"/>
            <w:tcBorders>
              <w:right w:val="single" w:sz="36" w:space="0" w:color="auto"/>
            </w:tcBorders>
          </w:tcPr>
          <w:p w14:paraId="74DA4404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BF006A" w:rsidRPr="00111EEA" w14:paraId="4024D4FC" w14:textId="77777777" w:rsidTr="0000521A">
        <w:trPr>
          <w:cantSplit/>
        </w:trPr>
        <w:tc>
          <w:tcPr>
            <w:tcW w:w="662" w:type="dxa"/>
          </w:tcPr>
          <w:p w14:paraId="0C64D5F6" w14:textId="77777777" w:rsidR="00BF006A" w:rsidRDefault="00BF006A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3478" w:type="dxa"/>
          </w:tcPr>
          <w:p w14:paraId="705F2D1A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0E5231EA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00" w:type="dxa"/>
          </w:tcPr>
          <w:p w14:paraId="02518E0A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31" w:type="dxa"/>
            <w:tcBorders>
              <w:right w:val="single" w:sz="36" w:space="0" w:color="auto"/>
            </w:tcBorders>
          </w:tcPr>
          <w:p w14:paraId="0DC2D9AC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BF006A" w:rsidRPr="00111EEA" w:rsidRDefault="00BF006A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2DDB5" w14:textId="77777777" w:rsidR="007D4AED" w:rsidRDefault="007D4AED">
      <w:r>
        <w:separator/>
      </w:r>
    </w:p>
  </w:endnote>
  <w:endnote w:type="continuationSeparator" w:id="0">
    <w:p w14:paraId="41655082" w14:textId="77777777" w:rsidR="007D4AED" w:rsidRDefault="007D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8B868" w14:textId="77777777" w:rsidR="007D4AED" w:rsidRDefault="007D4AED" w:rsidP="00845530">
      <w:pPr>
        <w:spacing w:before="0" w:after="0"/>
      </w:pPr>
      <w:r>
        <w:separator/>
      </w:r>
    </w:p>
  </w:footnote>
  <w:footnote w:type="continuationSeparator" w:id="0">
    <w:p w14:paraId="0533AC80" w14:textId="77777777" w:rsidR="007D4AED" w:rsidRDefault="007D4AED">
      <w:r>
        <w:continuationSeparator/>
      </w:r>
    </w:p>
  </w:footnote>
  <w:footnote w:id="1">
    <w:p w14:paraId="0748F52B" w14:textId="27EC89EF" w:rsidR="00BF006A" w:rsidRPr="00CF2269" w:rsidRDefault="00BF006A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Pr="00CF2269">
        <w:rPr>
          <w:lang w:val="en-IE"/>
        </w:rPr>
        <w:tab/>
        <w:t xml:space="preserve">The selection criteria, in the previous section of this form, 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521A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A1849"/>
    <w:rsid w:val="007B65DB"/>
    <w:rsid w:val="007C0BDD"/>
    <w:rsid w:val="007C1656"/>
    <w:rsid w:val="007C75E0"/>
    <w:rsid w:val="007D3C94"/>
    <w:rsid w:val="007D4AED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373"/>
    <w:rsid w:val="008D7582"/>
    <w:rsid w:val="008E40E2"/>
    <w:rsid w:val="009175EC"/>
    <w:rsid w:val="00920A51"/>
    <w:rsid w:val="00922542"/>
    <w:rsid w:val="0093582A"/>
    <w:rsid w:val="0094670B"/>
    <w:rsid w:val="00962AB2"/>
    <w:rsid w:val="0096735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006A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A4CA2"/>
    <w:rsid w:val="00DC50E2"/>
    <w:rsid w:val="00DC54A0"/>
    <w:rsid w:val="00DC67A7"/>
    <w:rsid w:val="00DC697C"/>
    <w:rsid w:val="00DC6C9C"/>
    <w:rsid w:val="00DD0624"/>
    <w:rsid w:val="00DE05DA"/>
    <w:rsid w:val="00DF7327"/>
    <w:rsid w:val="00DF7ACC"/>
    <w:rsid w:val="00E13CDE"/>
    <w:rsid w:val="00E2190B"/>
    <w:rsid w:val="00E2682A"/>
    <w:rsid w:val="00E27678"/>
    <w:rsid w:val="00E340A7"/>
    <w:rsid w:val="00E34208"/>
    <w:rsid w:val="00E37290"/>
    <w:rsid w:val="00E41C6F"/>
    <w:rsid w:val="00E41C7E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4897"/>
    <w:rsid w:val="00F277A9"/>
    <w:rsid w:val="00F33A99"/>
    <w:rsid w:val="00F43028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65e037ea-5baf-40e5-a049-24e64701385b" xsi:nil="true"/>
    <_ip_UnifiedCompliancePolicyProperties xmlns="http://schemas.microsoft.com/sharepoint/v3" xsi:nil="true"/>
    <lcf76f155ced4ddcb4097134ff3c332f xmlns="36d6403c-8227-487d-8a50-2f5de74dcbe8">
      <Terms xmlns="http://schemas.microsoft.com/office/infopath/2007/PartnerControls"/>
    </lcf76f155ced4ddcb4097134ff3c332f>
    <_dlc_DocId xmlns="65e037ea-5baf-40e5-a049-24e64701385b">36PNQURX5RKK-1756048454-247271</_dlc_DocId>
    <_dlc_DocIdUrl xmlns="65e037ea-5baf-40e5-a049-24e64701385b">
      <Url>https://eumm.sharepoint.com/sites/PROCUREMENTDocumentCenter/_layouts/15/DocIdRedir.aspx?ID=36PNQURX5RKK-1756048454-247271</Url>
      <Description>36PNQURX5RKK-1756048454-247271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92F771D5A077459C42AD7B93AED61F" ma:contentTypeVersion="17" ma:contentTypeDescription="Create a new document." ma:contentTypeScope="" ma:versionID="10a3f8110954e7329da5cc873857e6d4">
  <xsd:schema xmlns:xsd="http://www.w3.org/2001/XMLSchema" xmlns:xs="http://www.w3.org/2001/XMLSchema" xmlns:p="http://schemas.microsoft.com/office/2006/metadata/properties" xmlns:ns1="http://schemas.microsoft.com/sharepoint/v3" xmlns:ns2="65e037ea-5baf-40e5-a049-24e64701385b" xmlns:ns3="36d6403c-8227-487d-8a50-2f5de74dcbe8" targetNamespace="http://schemas.microsoft.com/office/2006/metadata/properties" ma:root="true" ma:fieldsID="a36f3057928a299057b0371bdf6c972a" ns1:_="" ns2:_="" ns3:_="">
    <xsd:import namespace="http://schemas.microsoft.com/sharepoint/v3"/>
    <xsd:import namespace="65e037ea-5baf-40e5-a049-24e64701385b"/>
    <xsd:import namespace="36d6403c-8227-487d-8a50-2f5de74dcb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037ea-5baf-40e5-a049-24e64701385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6560464-aa26-48c9-babc-0053705d4fdc}" ma:internalName="TaxCatchAll" ma:showField="CatchAllData" ma:web="65e037ea-5baf-40e5-a049-24e6470138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6403c-8227-487d-8a50-2f5de74dc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91fd975-ab26-46d2-a577-fad321504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4C2008-46B4-42A3-BE25-C69A627442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e037ea-5baf-40e5-a049-24e64701385b"/>
    <ds:schemaRef ds:uri="36d6403c-8227-487d-8a50-2f5de74dcbe8"/>
  </ds:schemaRefs>
</ds:datastoreItem>
</file>

<file path=customXml/itemProps3.xml><?xml version="1.0" encoding="utf-8"?>
<ds:datastoreItem xmlns:ds="http://schemas.openxmlformats.org/officeDocument/2006/customXml" ds:itemID="{9353EC68-27B1-4383-A5F6-B1C33C2DD9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46308-E480-445F-937D-51567C13B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94C18A-3430-4362-829B-902973FA7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037ea-5baf-40e5-a049-24e64701385b"/>
    <ds:schemaRef ds:uri="36d6403c-8227-487d-8a50-2f5de74dcb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2d91aaa-e069-4fb9-983a-e7ab350bbd78}" enabled="1" method="Standard" siteId="{a8b768c0-5b61-453e-9b93-5ec9175e38b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Ionut Irinel IFRIM</cp:lastModifiedBy>
  <cp:revision>12</cp:revision>
  <cp:lastPrinted>2012-09-24T09:30:00Z</cp:lastPrinted>
  <dcterms:created xsi:type="dcterms:W3CDTF">2024-06-17T14:14:00Z</dcterms:created>
  <dcterms:modified xsi:type="dcterms:W3CDTF">2026-04-08T11:14:00Z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0x0101009F92F771D5A077459C42AD7B93AED61F</vt:lpwstr>
  </property>
  <property fmtid="{D5CDD505-2E9C-101B-9397-08002B2CF9AE}" pid="15" name="_dlc_DocIdItemGuid">
    <vt:lpwstr>17070095-fb99-4993-8486-034cd6faa5e6</vt:lpwstr>
  </property>
  <property fmtid="{D5CDD505-2E9C-101B-9397-08002B2CF9AE}" pid="16" name="MediaServiceImageTags">
    <vt:lpwstr/>
  </property>
</Properties>
</file>